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9" w:rsidRPr="005802E7" w:rsidRDefault="008F1D29" w:rsidP="005802E7">
      <w:r w:rsidRPr="005802E7">
        <w:t xml:space="preserve">Перелік осіб, що обслуговують </w:t>
      </w:r>
      <w:proofErr w:type="spellStart"/>
      <w:r w:rsidRPr="005802E7">
        <w:t>КІФ</w:t>
      </w:r>
      <w:proofErr w:type="spellEnd"/>
      <w:r w:rsidRPr="005802E7">
        <w:t>:</w:t>
      </w:r>
    </w:p>
    <w:p w:rsidR="008F1D29" w:rsidRPr="005802E7" w:rsidRDefault="008F1D29" w:rsidP="005802E7">
      <w:r w:rsidRPr="005802E7">
        <w:t>Компанія з управління активами – ТОВАРИСТВО З ОБМЕЖЕНОЮ ВІДПОВІДАЛЬНІСТЮ «КОМПАНІЯ З УПРАВЛІННЯ АКТИВАМИ «ФАРЛОНГ»;</w:t>
      </w:r>
    </w:p>
    <w:p w:rsidR="00FB1F0B" w:rsidRDefault="008F1D29" w:rsidP="005802E7">
      <w:r w:rsidRPr="005802E7">
        <w:t xml:space="preserve">Аудиторська компанія - </w:t>
      </w:r>
      <w:r w:rsidR="005802E7" w:rsidRPr="005802E7">
        <w:t xml:space="preserve">ТОВАРИСТВО З ОБМЕЖЕНОЮ ВІДПОВІДАЛЬНІСТЮ АУДИТОРСЬКА ФІРМА «РАДА </w:t>
      </w:r>
      <w:proofErr w:type="spellStart"/>
      <w:r w:rsidR="005802E7" w:rsidRPr="005802E7">
        <w:t>ЛТД</w:t>
      </w:r>
      <w:proofErr w:type="spellEnd"/>
      <w:r w:rsidR="005802E7" w:rsidRPr="005802E7">
        <w:t>»</w:t>
      </w:r>
      <w:r w:rsidR="005802E7">
        <w:t>;</w:t>
      </w:r>
    </w:p>
    <w:p w:rsidR="005802E7" w:rsidRPr="008F1D29" w:rsidRDefault="005802E7" w:rsidP="005802E7">
      <w:bookmarkStart w:id="0" w:name="_GoBack"/>
      <w:bookmarkEnd w:id="0"/>
    </w:p>
    <w:sectPr w:rsidR="005802E7" w:rsidRPr="008F1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FCE"/>
    <w:multiLevelType w:val="hybridMultilevel"/>
    <w:tmpl w:val="4B9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9"/>
    <w:rsid w:val="00016672"/>
    <w:rsid w:val="00041B55"/>
    <w:rsid w:val="000A0C6F"/>
    <w:rsid w:val="000A0D7C"/>
    <w:rsid w:val="000B2F20"/>
    <w:rsid w:val="000B7D75"/>
    <w:rsid w:val="000C28EF"/>
    <w:rsid w:val="0012277E"/>
    <w:rsid w:val="00130F33"/>
    <w:rsid w:val="00162C12"/>
    <w:rsid w:val="001718B4"/>
    <w:rsid w:val="001751F4"/>
    <w:rsid w:val="00184D28"/>
    <w:rsid w:val="001C48B0"/>
    <w:rsid w:val="001F5447"/>
    <w:rsid w:val="001F5C0B"/>
    <w:rsid w:val="001F7EBA"/>
    <w:rsid w:val="0023187E"/>
    <w:rsid w:val="00252F66"/>
    <w:rsid w:val="00256805"/>
    <w:rsid w:val="00276C63"/>
    <w:rsid w:val="00280116"/>
    <w:rsid w:val="00287C63"/>
    <w:rsid w:val="002A72C2"/>
    <w:rsid w:val="002B30D9"/>
    <w:rsid w:val="002F21FC"/>
    <w:rsid w:val="0030256C"/>
    <w:rsid w:val="003053F2"/>
    <w:rsid w:val="003204B7"/>
    <w:rsid w:val="00350E93"/>
    <w:rsid w:val="003C0F98"/>
    <w:rsid w:val="003C1428"/>
    <w:rsid w:val="003D7A1A"/>
    <w:rsid w:val="00405AE2"/>
    <w:rsid w:val="00411534"/>
    <w:rsid w:val="004207C7"/>
    <w:rsid w:val="00451425"/>
    <w:rsid w:val="00470B9A"/>
    <w:rsid w:val="004847B3"/>
    <w:rsid w:val="004B3147"/>
    <w:rsid w:val="004B47C9"/>
    <w:rsid w:val="005113D9"/>
    <w:rsid w:val="00567893"/>
    <w:rsid w:val="005802E7"/>
    <w:rsid w:val="005B5196"/>
    <w:rsid w:val="005F7B19"/>
    <w:rsid w:val="00605195"/>
    <w:rsid w:val="00645399"/>
    <w:rsid w:val="00663510"/>
    <w:rsid w:val="006674A5"/>
    <w:rsid w:val="00671FF2"/>
    <w:rsid w:val="00672788"/>
    <w:rsid w:val="00672D53"/>
    <w:rsid w:val="0069422D"/>
    <w:rsid w:val="006C0FBF"/>
    <w:rsid w:val="006D1362"/>
    <w:rsid w:val="006F24A7"/>
    <w:rsid w:val="006F39E8"/>
    <w:rsid w:val="006F51EE"/>
    <w:rsid w:val="006F692A"/>
    <w:rsid w:val="006F74F9"/>
    <w:rsid w:val="00710A2F"/>
    <w:rsid w:val="007136F1"/>
    <w:rsid w:val="00715C88"/>
    <w:rsid w:val="00727C3F"/>
    <w:rsid w:val="00735E75"/>
    <w:rsid w:val="00746A93"/>
    <w:rsid w:val="00747A6B"/>
    <w:rsid w:val="0075110E"/>
    <w:rsid w:val="00772B91"/>
    <w:rsid w:val="0078347E"/>
    <w:rsid w:val="00785D4C"/>
    <w:rsid w:val="00786216"/>
    <w:rsid w:val="007B4014"/>
    <w:rsid w:val="00804FBE"/>
    <w:rsid w:val="00811ACA"/>
    <w:rsid w:val="00831E94"/>
    <w:rsid w:val="00835835"/>
    <w:rsid w:val="008420DB"/>
    <w:rsid w:val="008574F4"/>
    <w:rsid w:val="00862B91"/>
    <w:rsid w:val="00877805"/>
    <w:rsid w:val="008909BA"/>
    <w:rsid w:val="008A179C"/>
    <w:rsid w:val="008B0872"/>
    <w:rsid w:val="008C0389"/>
    <w:rsid w:val="008D0169"/>
    <w:rsid w:val="008D4476"/>
    <w:rsid w:val="008D7650"/>
    <w:rsid w:val="008E0893"/>
    <w:rsid w:val="008F1D29"/>
    <w:rsid w:val="0090069B"/>
    <w:rsid w:val="009113D2"/>
    <w:rsid w:val="00951330"/>
    <w:rsid w:val="00957CC2"/>
    <w:rsid w:val="00967C50"/>
    <w:rsid w:val="00980E84"/>
    <w:rsid w:val="009A307F"/>
    <w:rsid w:val="009C7B11"/>
    <w:rsid w:val="009D1AB3"/>
    <w:rsid w:val="009E78C5"/>
    <w:rsid w:val="009F410C"/>
    <w:rsid w:val="00A02BE9"/>
    <w:rsid w:val="00A058B0"/>
    <w:rsid w:val="00A30097"/>
    <w:rsid w:val="00A45B57"/>
    <w:rsid w:val="00A86EED"/>
    <w:rsid w:val="00AA0BDC"/>
    <w:rsid w:val="00AB729F"/>
    <w:rsid w:val="00AC1DE6"/>
    <w:rsid w:val="00AC5D74"/>
    <w:rsid w:val="00AD3364"/>
    <w:rsid w:val="00AE1974"/>
    <w:rsid w:val="00AF008F"/>
    <w:rsid w:val="00B31953"/>
    <w:rsid w:val="00B44680"/>
    <w:rsid w:val="00B57DD2"/>
    <w:rsid w:val="00B70EF1"/>
    <w:rsid w:val="00B932B0"/>
    <w:rsid w:val="00B9462E"/>
    <w:rsid w:val="00BA1FC8"/>
    <w:rsid w:val="00BB29E7"/>
    <w:rsid w:val="00BB603B"/>
    <w:rsid w:val="00BC0216"/>
    <w:rsid w:val="00BD61A6"/>
    <w:rsid w:val="00BE7FA0"/>
    <w:rsid w:val="00C01AE6"/>
    <w:rsid w:val="00C133FE"/>
    <w:rsid w:val="00C1525A"/>
    <w:rsid w:val="00C17C5F"/>
    <w:rsid w:val="00C343D0"/>
    <w:rsid w:val="00C4474C"/>
    <w:rsid w:val="00C55D1E"/>
    <w:rsid w:val="00C672A1"/>
    <w:rsid w:val="00C741F1"/>
    <w:rsid w:val="00C82795"/>
    <w:rsid w:val="00C9632A"/>
    <w:rsid w:val="00CA3D9D"/>
    <w:rsid w:val="00CA5A8B"/>
    <w:rsid w:val="00CA6F6C"/>
    <w:rsid w:val="00CB3710"/>
    <w:rsid w:val="00CB74BE"/>
    <w:rsid w:val="00CD5FE9"/>
    <w:rsid w:val="00CE32C6"/>
    <w:rsid w:val="00D116B2"/>
    <w:rsid w:val="00D26A60"/>
    <w:rsid w:val="00D276C4"/>
    <w:rsid w:val="00D5232C"/>
    <w:rsid w:val="00D7267A"/>
    <w:rsid w:val="00DB2561"/>
    <w:rsid w:val="00DE2519"/>
    <w:rsid w:val="00DE5888"/>
    <w:rsid w:val="00DE63D1"/>
    <w:rsid w:val="00E1462D"/>
    <w:rsid w:val="00E17798"/>
    <w:rsid w:val="00E40DCB"/>
    <w:rsid w:val="00E54D8B"/>
    <w:rsid w:val="00E75EDA"/>
    <w:rsid w:val="00E90340"/>
    <w:rsid w:val="00EB75B5"/>
    <w:rsid w:val="00EB798E"/>
    <w:rsid w:val="00EC08E8"/>
    <w:rsid w:val="00ED0B1A"/>
    <w:rsid w:val="00EF7B17"/>
    <w:rsid w:val="00F04053"/>
    <w:rsid w:val="00F13639"/>
    <w:rsid w:val="00F22303"/>
    <w:rsid w:val="00F23E48"/>
    <w:rsid w:val="00F32BB7"/>
    <w:rsid w:val="00F45220"/>
    <w:rsid w:val="00F455A9"/>
    <w:rsid w:val="00F458CC"/>
    <w:rsid w:val="00F45A0E"/>
    <w:rsid w:val="00F47074"/>
    <w:rsid w:val="00F57879"/>
    <w:rsid w:val="00F61D77"/>
    <w:rsid w:val="00F77944"/>
    <w:rsid w:val="00F84C10"/>
    <w:rsid w:val="00F874B1"/>
    <w:rsid w:val="00F90762"/>
    <w:rsid w:val="00F96FA1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Ельчик</dc:creator>
  <cp:lastModifiedBy>Ельчик</cp:lastModifiedBy>
  <cp:revision>2</cp:revision>
  <dcterms:created xsi:type="dcterms:W3CDTF">2020-07-08T07:17:00Z</dcterms:created>
  <dcterms:modified xsi:type="dcterms:W3CDTF">2020-07-08T07:22:00Z</dcterms:modified>
</cp:coreProperties>
</file>